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19" w:rsidRDefault="00B23C19" w:rsidP="002D4664">
      <w:r>
        <w:separator/>
      </w:r>
    </w:p>
  </w:endnote>
  <w:endnote w:type="continuationSeparator" w:id="1">
    <w:p w:rsidR="00B23C19" w:rsidRDefault="00B23C19" w:rsidP="002D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5" w:rsidRDefault="00056E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5" w:rsidRDefault="00056E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5" w:rsidRDefault="00056E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19" w:rsidRDefault="00B23C19" w:rsidP="002D4664">
      <w:r>
        <w:separator/>
      </w:r>
    </w:p>
  </w:footnote>
  <w:footnote w:type="continuationSeparator" w:id="1">
    <w:p w:rsidR="00B23C19" w:rsidRDefault="00B23C19" w:rsidP="002D4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5" w:rsidRDefault="00056E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2A" w:rsidRDefault="00D2092A" w:rsidP="00056E7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5" w:rsidRDefault="00056E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9B2"/>
    <w:rsid w:val="00056E75"/>
    <w:rsid w:val="001209D6"/>
    <w:rsid w:val="00226337"/>
    <w:rsid w:val="002D4664"/>
    <w:rsid w:val="002E1144"/>
    <w:rsid w:val="005A1614"/>
    <w:rsid w:val="005A7310"/>
    <w:rsid w:val="005E7E86"/>
    <w:rsid w:val="006229B2"/>
    <w:rsid w:val="00672DD3"/>
    <w:rsid w:val="006B6BDA"/>
    <w:rsid w:val="00751038"/>
    <w:rsid w:val="008A5D1D"/>
    <w:rsid w:val="008D077C"/>
    <w:rsid w:val="00984482"/>
    <w:rsid w:val="00A712FC"/>
    <w:rsid w:val="00B23C19"/>
    <w:rsid w:val="00D2092A"/>
    <w:rsid w:val="00D4506B"/>
    <w:rsid w:val="00DB797C"/>
    <w:rsid w:val="00EA0323"/>
    <w:rsid w:val="00EE01C9"/>
    <w:rsid w:val="00F01349"/>
    <w:rsid w:val="00F6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9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12FC"/>
  </w:style>
  <w:style w:type="paragraph" w:styleId="a4">
    <w:name w:val="header"/>
    <w:basedOn w:val="a"/>
    <w:link w:val="Char"/>
    <w:rsid w:val="002D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4664"/>
    <w:rPr>
      <w:kern w:val="2"/>
      <w:sz w:val="18"/>
      <w:szCs w:val="18"/>
    </w:rPr>
  </w:style>
  <w:style w:type="paragraph" w:styleId="a5">
    <w:name w:val="footer"/>
    <w:basedOn w:val="a"/>
    <w:link w:val="Char0"/>
    <w:rsid w:val="002D4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4664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EA0323"/>
    <w:rPr>
      <w:strike w:val="0"/>
      <w:dstrike w:val="0"/>
      <w:color w:val="0000FF"/>
      <w:sz w:val="18"/>
      <w:szCs w:val="18"/>
      <w:u w:val="none"/>
      <w:effect w:val="none"/>
    </w:rPr>
  </w:style>
  <w:style w:type="paragraph" w:styleId="a7">
    <w:name w:val="Date"/>
    <w:basedOn w:val="a"/>
    <w:next w:val="a"/>
    <w:link w:val="Char1"/>
    <w:rsid w:val="00DB797C"/>
    <w:pPr>
      <w:ind w:leftChars="2500" w:left="100"/>
    </w:pPr>
  </w:style>
  <w:style w:type="character" w:customStyle="1" w:styleId="Char1">
    <w:name w:val="日期 Char"/>
    <w:basedOn w:val="a0"/>
    <w:link w:val="a7"/>
    <w:rsid w:val="00DB797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42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425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8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7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327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3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70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0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11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886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85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6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97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12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46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3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0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9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25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97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2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5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47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32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6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D6C6-A877-449E-B1F2-0E2DBFF8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法国雷恩商学院2014年夏令营计划书</dc:title>
  <dc:subject/>
  <dc:creator>X</dc:creator>
  <cp:keywords/>
  <dc:description/>
  <cp:lastModifiedBy>微软用户</cp:lastModifiedBy>
  <cp:revision>3</cp:revision>
  <dcterms:created xsi:type="dcterms:W3CDTF">2014-03-27T02:56:00Z</dcterms:created>
  <dcterms:modified xsi:type="dcterms:W3CDTF">2014-03-28T01:46:00Z</dcterms:modified>
</cp:coreProperties>
</file>